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774C0A1F" w:rsidR="002C7784" w:rsidRPr="00B11C79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0532574E" w:rsidR="002C7784" w:rsidRPr="00A969C9" w:rsidRDefault="00E3452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>60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3C568249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1E0DD8AD" w:rsidR="00A20ED5" w:rsidRPr="002B4FDA" w:rsidRDefault="00273A99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</w:tr>
      <w:tr w:rsidR="00A20ED5" w:rsidRPr="007B3C41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402EB3F8" w:rsidR="00A20ED5" w:rsidRPr="007944D5" w:rsidRDefault="00B11C79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Улога човека у очувању природе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3B2D4FB5" w:rsidR="00A20ED5" w:rsidRPr="00010CE4" w:rsidRDefault="002A7DA2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B11C79">
              <w:rPr>
                <w:rFonts w:ascii="Times New Roman" w:hAnsi="Times New Roman"/>
                <w:sz w:val="24"/>
                <w:szCs w:val="24"/>
                <w:lang w:val="sr-Cyrl-RS"/>
              </w:rPr>
              <w:t>брада</w:t>
            </w:r>
            <w:r w:rsidR="00F13C9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</w:t>
            </w:r>
            <w:r w:rsidR="005421EB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="00F13C9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7B3C4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F13C91">
              <w:rPr>
                <w:rFonts w:ascii="Times New Roman" w:hAnsi="Times New Roman"/>
                <w:sz w:val="24"/>
                <w:szCs w:val="24"/>
                <w:lang w:val="sr-Cyrl-RS"/>
              </w:rPr>
              <w:t>час)</w:t>
            </w:r>
          </w:p>
        </w:tc>
      </w:tr>
      <w:tr w:rsidR="00A20ED5" w:rsidRPr="007B3C41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25D4B729" w:rsidR="00A20ED5" w:rsidRPr="00010CE4" w:rsidRDefault="002A7DA2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7B3C41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090D680D" w:rsidR="00A20ED5" w:rsidRPr="007C2FB0" w:rsidRDefault="002A7DA2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7B3C41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6D7FB674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F13C91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F13C91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 2.део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F13C9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2A7DA2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F13C9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7B3C41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19C6E011" w:rsidR="00A20ED5" w:rsidRPr="00A20ED5" w:rsidRDefault="00B11C79" w:rsidP="002A7DA2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Усвајање знања о улози човека у очувању природе и одговорног односа према окружењу.</w:t>
            </w:r>
          </w:p>
        </w:tc>
      </w:tr>
      <w:tr w:rsidR="00A20ED5" w:rsidRPr="007B3C41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E34524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E34524">
              <w:rPr>
                <w:color w:val="1F1E21"/>
                <w:lang w:val="ru-RU"/>
              </w:rPr>
              <w:t xml:space="preserve"> да:</w:t>
            </w:r>
          </w:p>
          <w:p w14:paraId="773928F6" w14:textId="16AE53A1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A7DA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B11C7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улогу и одговорност човека у очувању природне средине</w:t>
            </w:r>
            <w:r w:rsidR="002A7DA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52538F75" w14:textId="38160573" w:rsidR="008B246C" w:rsidRDefault="002A7DA2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B11C7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одговоран однос према биљкама и животињама из свог окружења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64B4414F" w14:textId="3DDEF384" w:rsidR="00B11C79" w:rsidRDefault="002A7DA2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ш</w:t>
            </w:r>
            <w:r w:rsidR="008127D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тедљиво троши производе које користи у свакодневним ситуацијама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310E7913" w:rsidR="004F4FAB" w:rsidRPr="008F73C3" w:rsidRDefault="002A7DA2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125D9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азврста отпад на предвиђена места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7B3C41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403CD10B" w:rsidR="00B11C79" w:rsidRPr="00010CE4" w:rsidRDefault="00F13C91" w:rsidP="002A7DA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F13C9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учење</w:t>
            </w:r>
            <w:r w:rsidR="002A7DA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Pr="00F13C9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 w:rsidR="002A7DA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Pr="00F13C9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 w:rsidR="002A7DA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Pr="00F13C9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  <w:r w:rsidR="002A7DA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Pr="00F13C9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одговоран однос према околини</w:t>
            </w:r>
          </w:p>
        </w:tc>
      </w:tr>
      <w:tr w:rsidR="00A20ED5" w:rsidRPr="007B3C41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58C3089F" w:rsidR="00A20ED5" w:rsidRPr="00010CE4" w:rsidRDefault="002A7DA2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б</w:t>
            </w:r>
            <w:r w:rsidR="00B11C7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рига о живом свету, разврставање отпада, штедња</w:t>
            </w:r>
          </w:p>
        </w:tc>
      </w:tr>
      <w:tr w:rsidR="00A20ED5" w:rsidRPr="007B3C41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156E74A2" w:rsidR="00A20ED5" w:rsidRPr="002A7DA2" w:rsidRDefault="00F13C91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2A7DA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2A7DA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2A7DA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="002B4FDA" w:rsidRPr="002A7DA2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7B3C41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D2EA855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5457A3C0" w:rsidR="00A20ED5" w:rsidRPr="00DB0BFE" w:rsidRDefault="00F13C91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F13C9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</w:t>
            </w:r>
            <w:r w:rsidR="007B3C4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</w:t>
            </w:r>
            <w:r w:rsidRPr="00F13C9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ше и прати рад ученика.</w:t>
            </w:r>
          </w:p>
        </w:tc>
      </w:tr>
      <w:tr w:rsidR="00A20ED5" w:rsidRPr="007B3C41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3EC13E06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2A7DA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2A7DA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2A7DA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2A7DA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2A7DA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2A7DA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2A7DA2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60D8E47D" w14:textId="77777777" w:rsidR="00F13C91" w:rsidRDefault="00F13C9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6BE7F272" w14:textId="77777777" w:rsidR="00F13C91" w:rsidRDefault="00F13C9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1D61B247" w14:textId="77777777" w:rsidR="00F13C91" w:rsidRPr="00E34524" w:rsidRDefault="00F13C91" w:rsidP="002C7784">
      <w:pPr>
        <w:pStyle w:val="SRPRIPREMA"/>
        <w:rPr>
          <w:noProof/>
          <w:lang w:val="ru-RU"/>
        </w:rPr>
      </w:pPr>
    </w:p>
    <w:p w14:paraId="6F8732B2" w14:textId="1C6964B5" w:rsidR="00F13C91" w:rsidRDefault="002A7DA2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567915" wp14:editId="7ED7B2F7">
                <wp:simplePos x="0" y="0"/>
                <wp:positionH relativeFrom="column">
                  <wp:posOffset>4152900</wp:posOffset>
                </wp:positionH>
                <wp:positionV relativeFrom="paragraph">
                  <wp:posOffset>281940</wp:posOffset>
                </wp:positionV>
                <wp:extent cx="1805940" cy="662940"/>
                <wp:effectExtent l="0" t="0" r="22860" b="2286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594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5E1CE7" w14:textId="62ACAFEA" w:rsidR="002A7DA2" w:rsidRDefault="002A7DA2" w:rsidP="002A7DA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15E58BC9" wp14:editId="4D25E0DB">
                                  <wp:extent cx="259080" cy="284703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grice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4408" cy="29055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Едукативна игрица </w:t>
                            </w:r>
                          </w:p>
                          <w:p w14:paraId="412620C4" w14:textId="242FDDD6" w:rsidR="002A7DA2" w:rsidRPr="002A7DA2" w:rsidRDefault="002A7DA2" w:rsidP="002A7DA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Чика Пера поправља кућу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567915" id="Rectangle 10" o:spid="_x0000_s1026" style="position:absolute;margin-left:327pt;margin-top:22.2pt;width:142.2pt;height:52.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" fillcolor="white [3201]" strokecolor="#70ad47 [3209]" strokeweight="1pt">
                <v:textbox>
                  <w:txbxContent>
                    <w:p w14:paraId="5B5E1CE7" w14:textId="62ACAFEA" w:rsidR="002A7DA2" w:rsidRDefault="002A7DA2" w:rsidP="002A7DA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15E58BC9" wp14:editId="4D25E0DB">
                            <wp:extent cx="259080" cy="284703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Igrice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4408" cy="29055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Едукативна игрица </w:t>
                      </w:r>
                    </w:p>
                    <w:p w14:paraId="412620C4" w14:textId="242FDDD6" w:rsidR="002A7DA2" w:rsidRPr="002A7DA2" w:rsidRDefault="002A7DA2" w:rsidP="002A7DA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Чика Пера поправља кућу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BEA165" wp14:editId="12493B3D">
                <wp:simplePos x="0" y="0"/>
                <wp:positionH relativeFrom="column">
                  <wp:posOffset>4282440</wp:posOffset>
                </wp:positionH>
                <wp:positionV relativeFrom="paragraph">
                  <wp:posOffset>1935480</wp:posOffset>
                </wp:positionV>
                <wp:extent cx="1684020" cy="563880"/>
                <wp:effectExtent l="0" t="0" r="11430" b="266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563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875BB8" w14:textId="370F5C4E" w:rsidR="002A7DA2" w:rsidRPr="002A7DA2" w:rsidRDefault="002A7DA2" w:rsidP="002A7DA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BEA165" id="Rectangle 7" o:spid="_x0000_s1027" style="position:absolute;margin-left:337.2pt;margin-top:152.4pt;width:132.6pt;height:44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" fillcolor="white [3201]" strokecolor="#70ad47 [3209]" strokeweight="1pt">
                <v:textbox>
                  <w:txbxContent>
                    <w:p w14:paraId="6C875BB8" w14:textId="370F5C4E" w:rsidR="002A7DA2" w:rsidRPr="002A7DA2" w:rsidRDefault="002A7DA2" w:rsidP="002A7DA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A91718" wp14:editId="0A488D82">
                <wp:simplePos x="0" y="0"/>
                <wp:positionH relativeFrom="margin">
                  <wp:align>right</wp:align>
                </wp:positionH>
                <wp:positionV relativeFrom="paragraph">
                  <wp:posOffset>1036320</wp:posOffset>
                </wp:positionV>
                <wp:extent cx="1653540" cy="769620"/>
                <wp:effectExtent l="0" t="0" r="22860" b="1143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54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C04030" w14:textId="1952EA28" w:rsidR="002A7DA2" w:rsidRDefault="002A7DA2" w:rsidP="002A7DA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Едукативни </w:t>
                            </w:r>
                            <w:r>
                              <w:rPr>
                                <w:lang w:val="sr-Cyrl-RS"/>
                              </w:rPr>
                              <w:t>видео</w:t>
                            </w:r>
                          </w:p>
                          <w:p w14:paraId="1CEDBA27" w14:textId="59C44199" w:rsidR="002A7DA2" w:rsidRPr="002A7DA2" w:rsidRDefault="002A7DA2" w:rsidP="002A7DA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Човек и природа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A91718" id="Rectangle 5" o:spid="_x0000_s1028" style="position:absolute;margin-left:79pt;margin-top:81.6pt;width:130.2pt;height:60.6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" fillcolor="white [3201]" strokecolor="#70ad47 [3209]" strokeweight="1pt">
                <v:textbox>
                  <w:txbxContent>
                    <w:p w14:paraId="5CC04030" w14:textId="1952EA28" w:rsidR="002A7DA2" w:rsidRDefault="002A7DA2" w:rsidP="002A7DA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Едукативни </w:t>
                      </w:r>
                      <w:r>
                        <w:rPr>
                          <w:lang w:val="sr-Cyrl-RS"/>
                        </w:rPr>
                        <w:t>видео</w:t>
                      </w:r>
                    </w:p>
                    <w:p w14:paraId="1CEDBA27" w14:textId="59C44199" w:rsidR="002A7DA2" w:rsidRPr="002A7DA2" w:rsidRDefault="002A7DA2" w:rsidP="002A7DA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Човек и природа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13C91">
        <w:rPr>
          <w:noProof/>
        </w:rPr>
        <w:drawing>
          <wp:inline distT="0" distB="0" distL="0" distR="0" wp14:anchorId="58671E14" wp14:editId="4A1F2E8B">
            <wp:extent cx="3873646" cy="2476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646" cy="2476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1E68C4" w14:textId="6CDFC2D1" w:rsidR="00F13C91" w:rsidRDefault="00F13C9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5F41AAC9" w14:textId="77777777" w:rsidR="00F13C91" w:rsidRDefault="00F13C9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3C4CF607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E34524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68BC9353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8E3170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10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0A8D0194" w14:textId="66243840" w:rsidR="00C86A8E" w:rsidRPr="005F44D8" w:rsidRDefault="00C86A8E" w:rsidP="00C86A8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5F44D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168ECD4A" w14:textId="53BDDC35" w:rsidR="00C86A8E" w:rsidRDefault="00E61BC7" w:rsidP="00C86A8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Тражити од ученика да прочитају своје домаће задатке о најугроженијим биљним и животињским врстама Србије. Водити разговор након сваког читања. </w:t>
      </w:r>
    </w:p>
    <w:p w14:paraId="35B5BD76" w14:textId="202DC3D3" w:rsidR="005F44D8" w:rsidRDefault="005F44D8" w:rsidP="00C86A8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5F44D8">
        <w:rPr>
          <w:rFonts w:ascii="Times New Roman" w:hAnsi="Times New Roman"/>
          <w:b/>
          <w:bCs/>
          <w:sz w:val="24"/>
          <w:szCs w:val="24"/>
          <w:lang w:val="sr-Cyrl-RS" w:eastAsia="en-GB"/>
        </w:rPr>
        <w:t>*Препорука: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Прочитати о пандама као једној од најугроженијих животиња на свету.</w:t>
      </w:r>
    </w:p>
    <w:p w14:paraId="16BE34E5" w14:textId="448EA856" w:rsidR="005F44D8" w:rsidRDefault="00712529" w:rsidP="00C86A8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hyperlink r:id="rId11" w:history="1">
        <w:r w:rsidR="005F44D8" w:rsidRPr="005F44D8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https</w:t>
        </w:r>
        <w:r w:rsidR="005F44D8" w:rsidRPr="00E34524">
          <w:rPr>
            <w:rStyle w:val="Hyperlink"/>
            <w:rFonts w:ascii="Times New Roman" w:hAnsi="Times New Roman"/>
            <w:bCs/>
            <w:sz w:val="24"/>
            <w:szCs w:val="24"/>
            <w:lang w:val="sr-Cyrl-RS" w:eastAsia="en-GB"/>
          </w:rPr>
          <w:t>://</w:t>
        </w:r>
        <w:r w:rsidR="005F44D8" w:rsidRPr="005F44D8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www</w:t>
        </w:r>
        <w:r w:rsidR="005F44D8" w:rsidRPr="00E34524">
          <w:rPr>
            <w:rStyle w:val="Hyperlink"/>
            <w:rFonts w:ascii="Times New Roman" w:hAnsi="Times New Roman"/>
            <w:bCs/>
            <w:sz w:val="24"/>
            <w:szCs w:val="24"/>
            <w:lang w:val="sr-Cyrl-RS" w:eastAsia="en-GB"/>
          </w:rPr>
          <w:t>.</w:t>
        </w:r>
        <w:proofErr w:type="spellStart"/>
        <w:r w:rsidR="005F44D8" w:rsidRPr="005F44D8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nationalgeographic</w:t>
        </w:r>
        <w:proofErr w:type="spellEnd"/>
        <w:r w:rsidR="005F44D8" w:rsidRPr="00E34524">
          <w:rPr>
            <w:rStyle w:val="Hyperlink"/>
            <w:rFonts w:ascii="Times New Roman" w:hAnsi="Times New Roman"/>
            <w:bCs/>
            <w:sz w:val="24"/>
            <w:szCs w:val="24"/>
            <w:lang w:val="sr-Cyrl-RS" w:eastAsia="en-GB"/>
          </w:rPr>
          <w:t>.</w:t>
        </w:r>
        <w:proofErr w:type="spellStart"/>
        <w:r w:rsidR="005F44D8" w:rsidRPr="005F44D8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rs</w:t>
        </w:r>
        <w:proofErr w:type="spellEnd"/>
        <w:r w:rsidR="005F44D8" w:rsidRPr="00E34524">
          <w:rPr>
            <w:rStyle w:val="Hyperlink"/>
            <w:rFonts w:ascii="Times New Roman" w:hAnsi="Times New Roman"/>
            <w:bCs/>
            <w:sz w:val="24"/>
            <w:szCs w:val="24"/>
            <w:lang w:val="sr-Cyrl-RS" w:eastAsia="en-GB"/>
          </w:rPr>
          <w:t>/</w:t>
        </w:r>
        <w:proofErr w:type="spellStart"/>
        <w:r w:rsidR="005F44D8" w:rsidRPr="005F44D8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vesti</w:t>
        </w:r>
        <w:proofErr w:type="spellEnd"/>
        <w:r w:rsidR="005F44D8" w:rsidRPr="00E34524">
          <w:rPr>
            <w:rStyle w:val="Hyperlink"/>
            <w:rFonts w:ascii="Times New Roman" w:hAnsi="Times New Roman"/>
            <w:bCs/>
            <w:sz w:val="24"/>
            <w:szCs w:val="24"/>
            <w:lang w:val="sr-Cyrl-RS" w:eastAsia="en-GB"/>
          </w:rPr>
          <w:t>/7910-5-</w:t>
        </w:r>
        <w:proofErr w:type="spellStart"/>
        <w:r w:rsidR="005F44D8" w:rsidRPr="005F44D8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zanimljivih</w:t>
        </w:r>
        <w:proofErr w:type="spellEnd"/>
        <w:r w:rsidR="005F44D8" w:rsidRPr="00E34524">
          <w:rPr>
            <w:rStyle w:val="Hyperlink"/>
            <w:rFonts w:ascii="Times New Roman" w:hAnsi="Times New Roman"/>
            <w:bCs/>
            <w:sz w:val="24"/>
            <w:szCs w:val="24"/>
            <w:lang w:val="sr-Cyrl-RS" w:eastAsia="en-GB"/>
          </w:rPr>
          <w:t>-</w:t>
        </w:r>
        <w:proofErr w:type="spellStart"/>
        <w:r w:rsidR="005F44D8" w:rsidRPr="005F44D8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cinjenica</w:t>
        </w:r>
        <w:proofErr w:type="spellEnd"/>
        <w:r w:rsidR="005F44D8" w:rsidRPr="00E34524">
          <w:rPr>
            <w:rStyle w:val="Hyperlink"/>
            <w:rFonts w:ascii="Times New Roman" w:hAnsi="Times New Roman"/>
            <w:bCs/>
            <w:sz w:val="24"/>
            <w:szCs w:val="24"/>
            <w:lang w:val="sr-Cyrl-RS" w:eastAsia="en-GB"/>
          </w:rPr>
          <w:t>-</w:t>
        </w:r>
        <w:r w:rsidR="005F44D8" w:rsidRPr="005F44D8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o</w:t>
        </w:r>
        <w:r w:rsidR="005F44D8" w:rsidRPr="00E34524">
          <w:rPr>
            <w:rStyle w:val="Hyperlink"/>
            <w:rFonts w:ascii="Times New Roman" w:hAnsi="Times New Roman"/>
            <w:bCs/>
            <w:sz w:val="24"/>
            <w:szCs w:val="24"/>
            <w:lang w:val="sr-Cyrl-RS" w:eastAsia="en-GB"/>
          </w:rPr>
          <w:t>-</w:t>
        </w:r>
        <w:proofErr w:type="spellStart"/>
        <w:r w:rsidR="005F44D8" w:rsidRPr="005F44D8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pandama</w:t>
        </w:r>
        <w:proofErr w:type="spellEnd"/>
        <w:r w:rsidR="005F44D8" w:rsidRPr="00E34524">
          <w:rPr>
            <w:rStyle w:val="Hyperlink"/>
            <w:rFonts w:ascii="Times New Roman" w:hAnsi="Times New Roman"/>
            <w:bCs/>
            <w:sz w:val="24"/>
            <w:szCs w:val="24"/>
            <w:lang w:val="sr-Cyrl-RS" w:eastAsia="en-GB"/>
          </w:rPr>
          <w:t>.</w:t>
        </w:r>
        <w:r w:rsidR="005F44D8" w:rsidRPr="005F44D8">
          <w:rPr>
            <w:rStyle w:val="Hyperlink"/>
            <w:rFonts w:ascii="Times New Roman" w:hAnsi="Times New Roman"/>
            <w:bCs/>
            <w:sz w:val="24"/>
            <w:szCs w:val="24"/>
            <w:lang w:eastAsia="en-GB"/>
          </w:rPr>
          <w:t>html</w:t>
        </w:r>
      </w:hyperlink>
      <w:r w:rsidR="005F44D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</w:p>
    <w:p w14:paraId="2FDCCE13" w14:textId="56D562A4" w:rsidR="008E3170" w:rsidRPr="008E3170" w:rsidRDefault="008E3170" w:rsidP="008E317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*Испричати ученицима о </w:t>
      </w:r>
      <w:r w:rsidR="007B3C41">
        <w:rPr>
          <w:rFonts w:ascii="Times New Roman" w:hAnsi="Times New Roman"/>
          <w:bCs/>
          <w:sz w:val="24"/>
          <w:szCs w:val="24"/>
          <w:lang w:val="sr-Cyrl-RS" w:eastAsia="en-GB"/>
        </w:rPr>
        <w:t>П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окрету </w:t>
      </w:r>
      <w:r w:rsidR="007B3C41">
        <w:rPr>
          <w:rFonts w:ascii="Times New Roman" w:hAnsi="Times New Roman"/>
          <w:bCs/>
          <w:sz w:val="24"/>
          <w:szCs w:val="24"/>
          <w:lang w:val="sr-Cyrl-RS" w:eastAsia="en-GB"/>
        </w:rPr>
        <w:t>г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орана Србије, као најстаријој еколошкој организацији у нашој земљи. Бави се очувањем шума, земљишта, воде и ваздуха.</w:t>
      </w:r>
      <w:r w:rsidR="007B3C4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Уопште, бави се заштитом животне средине.</w:t>
      </w:r>
    </w:p>
    <w:p w14:paraId="587D48A3" w14:textId="52044B4B" w:rsidR="00C86A8E" w:rsidRPr="005F44D8" w:rsidRDefault="005F44D8" w:rsidP="005F44D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5F44D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и запис на табли </w:t>
      </w:r>
    </w:p>
    <w:p w14:paraId="09C9520B" w14:textId="53361940" w:rsidR="005F44D8" w:rsidRPr="005F44D8" w:rsidRDefault="005F44D8" w:rsidP="005F44D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наслов на табли, а ученици у своје свеске.</w:t>
      </w:r>
    </w:p>
    <w:p w14:paraId="5041D2A0" w14:textId="18B77B5D" w:rsidR="005F44D8" w:rsidRPr="005F44D8" w:rsidRDefault="005F44D8" w:rsidP="005F44D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5F44D8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наставити причу о томе како човек утиче на природну средину.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01ADB688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7F2582">
        <w:rPr>
          <w:rFonts w:ascii="Times New Roman" w:hAnsi="Times New Roman"/>
          <w:bCs/>
          <w:sz w:val="28"/>
          <w:szCs w:val="28"/>
          <w:lang w:val="sr-Cyrl-RS" w:eastAsia="en-GB"/>
        </w:rPr>
        <w:t>25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39DE7A6C" w14:textId="77777777" w:rsidR="002A7DA2" w:rsidRPr="002A7DA2" w:rsidRDefault="002A7DA2" w:rsidP="002A7DA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5421EB">
        <w:rPr>
          <w:rFonts w:ascii="Times New Roman" w:hAnsi="Times New Roman"/>
          <w:b/>
          <w:bCs/>
          <w:sz w:val="24"/>
          <w:szCs w:val="24"/>
          <w:lang w:val="sr-Cyrl-RS" w:eastAsia="en-GB"/>
        </w:rPr>
        <w:t>Рециклажа</w:t>
      </w:r>
    </w:p>
    <w:p w14:paraId="6B66CA97" w14:textId="00403283" w:rsidR="002A7DA2" w:rsidRDefault="002A7DA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F54D0E" wp14:editId="68200872">
                <wp:simplePos x="0" y="0"/>
                <wp:positionH relativeFrom="column">
                  <wp:posOffset>-7620</wp:posOffset>
                </wp:positionH>
                <wp:positionV relativeFrom="paragraph">
                  <wp:posOffset>287020</wp:posOffset>
                </wp:positionV>
                <wp:extent cx="6096000" cy="472440"/>
                <wp:effectExtent l="0" t="0" r="19050" b="22860"/>
                <wp:wrapSquare wrapText="bothSides"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72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773D46" w14:textId="3709AA38" w:rsidR="002A7DA2" w:rsidRPr="00E34524" w:rsidRDefault="002A7DA2" w:rsidP="002A7DA2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5467328" wp14:editId="133A55C1">
                                  <wp:extent cx="116205" cy="200660"/>
                                  <wp:effectExtent l="0" t="0" r="0" b="889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" cy="2006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ученике да погледају слике у уџбенику (стр.</w:t>
                            </w:r>
                            <w:r w:rsidR="007B3C4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48) и поразговарати.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F54D0E" id="Rectangle 13" o:spid="_x0000_s1029" style="position:absolute;margin-left:-.6pt;margin-top:22.6pt;width:480pt;height:37.2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" fillcolor="white [3201]" strokecolor="#70ad47 [3209]" strokeweight="1pt">
                <v:textbox>
                  <w:txbxContent>
                    <w:p w14:paraId="77773D46" w14:textId="3709AA38" w:rsidR="002A7DA2" w:rsidRPr="00E34524" w:rsidRDefault="002A7DA2" w:rsidP="002A7DA2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5467328" wp14:editId="133A55C1">
                            <wp:extent cx="116205" cy="200660"/>
                            <wp:effectExtent l="0" t="0" r="0" b="889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" cy="2006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ученике да погледају слике у уџбенику (стр.</w:t>
                      </w:r>
                      <w:r w:rsidR="007B3C4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48) и поразговарати.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F6CCE76" w14:textId="77777777" w:rsidR="002A7DA2" w:rsidRPr="002A7DA2" w:rsidRDefault="002A7DA2" w:rsidP="002A7DA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1F0C6A1E" w14:textId="5D7386C3" w:rsidR="005421EB" w:rsidRPr="007F2582" w:rsidRDefault="005421EB" w:rsidP="005421E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7F258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Шта означавају различите боје контејнера? Шта се одлаже у плави, жути, наранџасти, црвени, зелени, сиви контејнер? Шта се може добити поновном прерадом датог </w:t>
      </w:r>
      <w:r w:rsidRPr="007F2582">
        <w:rPr>
          <w:rFonts w:ascii="Times New Roman" w:hAnsi="Times New Roman"/>
          <w:bCs/>
          <w:i/>
          <w:sz w:val="24"/>
          <w:szCs w:val="24"/>
          <w:lang w:val="sr-Cyrl-RS" w:eastAsia="en-GB"/>
        </w:rPr>
        <w:lastRenderedPageBreak/>
        <w:t xml:space="preserve">материјала или отпада? Зашто је важно да правилно одвајамо смеће? Шта тиме чинимо за природу? Да ли сте ви некада од неког искоришћеног предмета успели да направите нешто ново и поново га користите? </w:t>
      </w:r>
    </w:p>
    <w:p w14:paraId="516BA047" w14:textId="3405D0DD" w:rsidR="005421EB" w:rsidRDefault="002A7DA2" w:rsidP="005421E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C8E031" wp14:editId="5F43C070">
                <wp:simplePos x="0" y="0"/>
                <wp:positionH relativeFrom="column">
                  <wp:posOffset>30480</wp:posOffset>
                </wp:positionH>
                <wp:positionV relativeFrom="paragraph">
                  <wp:posOffset>918845</wp:posOffset>
                </wp:positionV>
                <wp:extent cx="6324600" cy="396240"/>
                <wp:effectExtent l="0" t="0" r="19050" b="2286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396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B3C817" w14:textId="08A8D97B" w:rsidR="002A7DA2" w:rsidRPr="00E34524" w:rsidRDefault="002A7DA2" w:rsidP="002A7DA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A6F1646" wp14:editId="560849CB">
                                  <wp:extent cx="288925" cy="261620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zadaci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925" cy="2616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A7DA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Интерактивни </w:t>
                            </w:r>
                            <w:r w:rsidRPr="002A7DA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задатак – </w:t>
                            </w:r>
                            <w:r w:rsidRPr="002A7DA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 48 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C8E031" id="Rectangle 15" o:spid="_x0000_s1030" style="position:absolute;margin-left:2.4pt;margin-top:72.35pt;width:498pt;height:31.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" fillcolor="white [3201]" strokecolor="#70ad47 [3209]" strokeweight="1pt">
                <v:textbox>
                  <w:txbxContent>
                    <w:p w14:paraId="47B3C817" w14:textId="08A8D97B" w:rsidR="002A7DA2" w:rsidRPr="00E34524" w:rsidRDefault="002A7DA2" w:rsidP="002A7DA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A6F1646" wp14:editId="560849CB">
                            <wp:extent cx="288925" cy="261620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zadaci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925" cy="2616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A7DA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Интерактивни </w:t>
                      </w:r>
                      <w:r w:rsidRPr="002A7DA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задатак – </w:t>
                      </w:r>
                      <w:r w:rsidRPr="002A7DA2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 48 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421EB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7F144B0F" wp14:editId="5E4CB5AF">
            <wp:extent cx="569177" cy="4762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039" cy="484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21EB" w:rsidRPr="005421EB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је рециклажа идвајање материјала из отпада и његово поновно коришћење у исте или сличне сврхе. Разврстан отпад се одвози у фабрике за рециклажу и тамо се од њега поново прав</w:t>
      </w:r>
      <w:r w:rsidR="007B3C41">
        <w:rPr>
          <w:rFonts w:ascii="Times New Roman" w:hAnsi="Times New Roman"/>
          <w:b/>
          <w:bCs/>
          <w:sz w:val="24"/>
          <w:szCs w:val="24"/>
          <w:lang w:val="sr-Cyrl-RS" w:eastAsia="en-GB"/>
        </w:rPr>
        <w:t>е</w:t>
      </w:r>
      <w:r w:rsidR="005421EB" w:rsidRPr="005421E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папир, пластика, метал.</w:t>
      </w:r>
      <w:r w:rsidR="005421E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</w:p>
    <w:p w14:paraId="7A697AAC" w14:textId="4D912DD1" w:rsidR="002A7DA2" w:rsidRDefault="002A7DA2" w:rsidP="005421E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50DB0A5D" w14:textId="428750EC" w:rsidR="005421EB" w:rsidRDefault="005421EB" w:rsidP="005421E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Штедња и брига о биљкама и животињама</w:t>
      </w:r>
    </w:p>
    <w:p w14:paraId="5C384A1F" w14:textId="7ABB91E1" w:rsidR="005421EB" w:rsidRDefault="007376A9" w:rsidP="005421E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FD99F3" wp14:editId="0883D858">
                <wp:simplePos x="0" y="0"/>
                <wp:positionH relativeFrom="column">
                  <wp:posOffset>53340</wp:posOffset>
                </wp:positionH>
                <wp:positionV relativeFrom="paragraph">
                  <wp:posOffset>755650</wp:posOffset>
                </wp:positionV>
                <wp:extent cx="6438900" cy="655320"/>
                <wp:effectExtent l="0" t="0" r="19050" b="11430"/>
                <wp:wrapSquare wrapText="bothSides"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655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61A14B" w14:textId="702FF1D3" w:rsidR="007376A9" w:rsidRPr="007376A9" w:rsidRDefault="007376A9" w:rsidP="007376A9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7A5D0D48" wp14:editId="51D69C68">
                                  <wp:extent cx="457200" cy="502331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Igrice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7558" cy="5137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Едукативна </w:t>
                            </w:r>
                            <w:r>
                              <w:rPr>
                                <w:lang w:val="sr-Cyrl-RS"/>
                              </w:rPr>
                              <w:t>игрица</w:t>
                            </w:r>
                            <w:r>
                              <w:rPr>
                                <w:lang w:val="sr-Latn-RS"/>
                              </w:rPr>
                              <w:t xml:space="preserve"> – </w:t>
                            </w:r>
                            <w:r>
                              <w:rPr>
                                <w:lang w:val="sr-Cyrl-RS"/>
                              </w:rPr>
                              <w:t xml:space="preserve">Чика Пера поправља кућу – стр. 49 </w:t>
                            </w:r>
                            <w:r w:rsidRPr="002A7DA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мултимедијалног PDF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D99F3" id="Rectangle 17" o:spid="_x0000_s1031" style="position:absolute;margin-left:4.2pt;margin-top:59.5pt;width:507pt;height:51.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" fillcolor="white [3201]" strokecolor="#70ad47 [3209]" strokeweight="1pt">
                <v:textbox>
                  <w:txbxContent>
                    <w:p w14:paraId="7461A14B" w14:textId="702FF1D3" w:rsidR="007376A9" w:rsidRPr="007376A9" w:rsidRDefault="007376A9" w:rsidP="007376A9">
                      <w:pPr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7A5D0D48" wp14:editId="51D69C68">
                            <wp:extent cx="457200" cy="502331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Igrice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7558" cy="5137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Едукативна игрица</w:t>
                      </w:r>
                      <w:r>
                        <w:rPr>
                          <w:lang w:val="sr-Latn-RS"/>
                        </w:rPr>
                        <w:t xml:space="preserve"> – </w:t>
                      </w:r>
                      <w:r>
                        <w:rPr>
                          <w:lang w:val="sr-Cyrl-RS"/>
                        </w:rPr>
                        <w:t xml:space="preserve">Чика Пера поправља кућу – стр. 49 </w:t>
                      </w:r>
                      <w:r w:rsidRPr="002A7DA2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мултимедијалног PDF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421E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разговор. </w:t>
      </w:r>
      <w:r w:rsidR="005421EB" w:rsidRPr="007F258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На које све начине можемо да штедимо воду? Како можемо да штедимо струју? Зашто је важно да </w:t>
      </w:r>
      <w:r w:rsidR="008E3170" w:rsidRPr="007F2582">
        <w:rPr>
          <w:rFonts w:ascii="Times New Roman" w:hAnsi="Times New Roman"/>
          <w:bCs/>
          <w:i/>
          <w:sz w:val="24"/>
          <w:szCs w:val="24"/>
          <w:lang w:val="sr-Cyrl-RS" w:eastAsia="en-GB"/>
        </w:rPr>
        <w:t>рационалн</w:t>
      </w:r>
      <w:r w:rsidR="007B3C41">
        <w:rPr>
          <w:rFonts w:ascii="Times New Roman" w:hAnsi="Times New Roman"/>
          <w:bCs/>
          <w:i/>
          <w:sz w:val="24"/>
          <w:szCs w:val="24"/>
          <w:lang w:val="sr-Cyrl-RS" w:eastAsia="en-GB"/>
        </w:rPr>
        <w:t>о</w:t>
      </w:r>
      <w:r w:rsidR="008E3170" w:rsidRPr="007F258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 кори</w:t>
      </w:r>
      <w:r w:rsidR="007B3C41">
        <w:rPr>
          <w:rFonts w:ascii="Times New Roman" w:hAnsi="Times New Roman"/>
          <w:bCs/>
          <w:i/>
          <w:sz w:val="24"/>
          <w:szCs w:val="24"/>
          <w:lang w:val="sr-Cyrl-RS" w:eastAsia="en-GB"/>
        </w:rPr>
        <w:t>стимо</w:t>
      </w:r>
      <w:r w:rsidR="008E3170" w:rsidRPr="007F258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воде и струје? На које све начине можемо да бринемо </w:t>
      </w:r>
      <w:r w:rsidR="007B3C4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о </w:t>
      </w:r>
      <w:r w:rsidR="007B3C41" w:rsidRPr="007F2582">
        <w:rPr>
          <w:rFonts w:ascii="Times New Roman" w:hAnsi="Times New Roman"/>
          <w:bCs/>
          <w:i/>
          <w:sz w:val="24"/>
          <w:szCs w:val="24"/>
          <w:lang w:val="sr-Cyrl-RS" w:eastAsia="en-GB"/>
        </w:rPr>
        <w:t>биљк</w:t>
      </w:r>
      <w:r w:rsidR="007B3C41">
        <w:rPr>
          <w:rFonts w:ascii="Times New Roman" w:hAnsi="Times New Roman"/>
          <w:bCs/>
          <w:i/>
          <w:sz w:val="24"/>
          <w:szCs w:val="24"/>
          <w:lang w:val="sr-Cyrl-RS" w:eastAsia="en-GB"/>
        </w:rPr>
        <w:t>ама</w:t>
      </w:r>
      <w:r w:rsidR="007B3C41" w:rsidRPr="007F258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и животињ</w:t>
      </w:r>
      <w:r w:rsidR="007B3C41">
        <w:rPr>
          <w:rFonts w:ascii="Times New Roman" w:hAnsi="Times New Roman"/>
          <w:bCs/>
          <w:i/>
          <w:sz w:val="24"/>
          <w:szCs w:val="24"/>
          <w:lang w:val="sr-Cyrl-RS" w:eastAsia="en-GB"/>
        </w:rPr>
        <w:t>ама</w:t>
      </w:r>
      <w:r w:rsidR="007B3C41" w:rsidRPr="007F258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="008E3170" w:rsidRPr="007F2582">
        <w:rPr>
          <w:rFonts w:ascii="Times New Roman" w:hAnsi="Times New Roman"/>
          <w:bCs/>
          <w:i/>
          <w:sz w:val="24"/>
          <w:szCs w:val="24"/>
          <w:lang w:val="sr-Cyrl-RS" w:eastAsia="en-GB"/>
        </w:rPr>
        <w:t>и чувамо</w:t>
      </w:r>
      <w:r w:rsidR="007B3C41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их</w:t>
      </w:r>
      <w:r w:rsidR="008E3170" w:rsidRPr="007F258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? Зашто је важно да бринемо о њима? </w:t>
      </w:r>
    </w:p>
    <w:p w14:paraId="2D8FE8C5" w14:textId="66B6071D" w:rsidR="002A7DA2" w:rsidRDefault="007376A9" w:rsidP="005421E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3BC0BE" wp14:editId="36F2132D">
                <wp:simplePos x="0" y="0"/>
                <wp:positionH relativeFrom="column">
                  <wp:posOffset>22860</wp:posOffset>
                </wp:positionH>
                <wp:positionV relativeFrom="paragraph">
                  <wp:posOffset>851535</wp:posOffset>
                </wp:positionV>
                <wp:extent cx="6461760" cy="449580"/>
                <wp:effectExtent l="0" t="0" r="15240" b="26670"/>
                <wp:wrapSquare wrapText="bothSides"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1760" cy="449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D3D4C3" w14:textId="6D843761" w:rsidR="007376A9" w:rsidRPr="007376A9" w:rsidRDefault="007376A9" w:rsidP="007376A9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44D6B92" wp14:editId="1D3BE7BA">
                                  <wp:extent cx="199390" cy="231140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video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9390" cy="231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Едукативни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в</w:t>
                            </w:r>
                            <w:r w:rsidRPr="007376A9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идео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Пчеле </w:t>
                            </w:r>
                            <w:r w:rsidRPr="007376A9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– 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7376A9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48 мултимедијалног PDF уџбеника </w:t>
                            </w:r>
                          </w:p>
                          <w:p w14:paraId="086EFECE" w14:textId="77777777" w:rsidR="007376A9" w:rsidRPr="00E34524" w:rsidRDefault="007376A9" w:rsidP="007376A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3BC0BE" id="Rectangle 19" o:spid="_x0000_s1032" style="position:absolute;margin-left:1.8pt;margin-top:67.05pt;width:508.8pt;height:35.4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" fillcolor="white [3201]" strokecolor="#70ad47 [3209]" strokeweight="1pt">
                <v:textbox>
                  <w:txbxContent>
                    <w:p w14:paraId="05D3D4C3" w14:textId="6D843761" w:rsidR="007376A9" w:rsidRPr="007376A9" w:rsidRDefault="007376A9" w:rsidP="007376A9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44D6B92" wp14:editId="1D3BE7BA">
                            <wp:extent cx="199390" cy="231140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video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9390" cy="231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Едукативни </w:t>
                      </w:r>
                      <w:r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в</w:t>
                      </w:r>
                      <w:r w:rsidRPr="007376A9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идео </w:t>
                      </w:r>
                      <w:r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Пчеле </w:t>
                      </w:r>
                      <w:r w:rsidRPr="007376A9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– стр.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7376A9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48 мултимедијалног PDF уџбеника </w:t>
                      </w:r>
                    </w:p>
                    <w:p w14:paraId="086EFECE" w14:textId="77777777" w:rsidR="007376A9" w:rsidRPr="00E34524" w:rsidRDefault="007376A9" w:rsidP="007376A9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2C053C2" w14:textId="77777777" w:rsidR="007376A9" w:rsidRDefault="007376A9" w:rsidP="007376A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iCs/>
          <w:sz w:val="24"/>
          <w:szCs w:val="24"/>
          <w:lang w:val="sr-Cyrl-RS" w:eastAsia="en-GB"/>
        </w:rPr>
      </w:pPr>
    </w:p>
    <w:p w14:paraId="34A0E5BB" w14:textId="6F189524" w:rsidR="008E3170" w:rsidRDefault="008E3170" w:rsidP="005421E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6BD4904E" wp14:editId="310C0C1E">
            <wp:extent cx="512259" cy="42862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568" cy="437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3170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Штедњом воде, струје и других извора енергије доприносимо </w:t>
      </w:r>
      <w:r w:rsidR="007B3C41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њиховом </w:t>
      </w:r>
      <w:r w:rsidRPr="008E3170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рационалном коришћењу и чувању залиха. А о биљкама и животињама је важно да бринемо како бисмо очували </w:t>
      </w:r>
      <w:r w:rsidR="007B3C41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своје</w:t>
      </w:r>
      <w:r w:rsidR="007B3C41" w:rsidRPr="008E3170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Pr="008E3170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окружење.</w:t>
      </w:r>
    </w:p>
    <w:p w14:paraId="7157D0F9" w14:textId="77777777" w:rsidR="00395E2A" w:rsidRDefault="00395E2A" w:rsidP="005421E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1E1B1694" w14:textId="5717DA31" w:rsidR="007F2582" w:rsidRDefault="007F2582" w:rsidP="007F258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491A765F" w14:textId="53F55C83" w:rsidR="007F2582" w:rsidRPr="007F2582" w:rsidRDefault="007F2582" w:rsidP="007F258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7F258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Записати кључне појмове на табли, а ученици у своје свеске. </w:t>
      </w:r>
    </w:p>
    <w:p w14:paraId="6A783E03" w14:textId="21EFECB5" w:rsidR="005F44D8" w:rsidRDefault="005F44D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</w:p>
    <w:p w14:paraId="4F9EB0BF" w14:textId="4326C846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7F2582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0FEF0026" w14:textId="70B7FCD0" w:rsidR="008E3170" w:rsidRPr="007376A9" w:rsidRDefault="007376A9" w:rsidP="008E3170">
      <w:pPr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374EFD" wp14:editId="4C7D8E8D">
                <wp:simplePos x="0" y="0"/>
                <wp:positionH relativeFrom="column">
                  <wp:posOffset>68580</wp:posOffset>
                </wp:positionH>
                <wp:positionV relativeFrom="paragraph">
                  <wp:posOffset>279400</wp:posOffset>
                </wp:positionV>
                <wp:extent cx="6408420" cy="853440"/>
                <wp:effectExtent l="0" t="0" r="11430" b="2286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8420" cy="853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B098DE" w14:textId="44212A66" w:rsidR="007376A9" w:rsidRDefault="007376A9" w:rsidP="007376A9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392152E" wp14:editId="2B6CF760">
                                  <wp:extent cx="239395" cy="414020"/>
                                  <wp:effectExtent l="0" t="0" r="8255" b="508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9395" cy="414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имају задатак да саставе кратку причу</w:t>
                            </w:r>
                            <w:r w:rsidR="007B3C4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Чувам природу (уџбеник, стр.</w:t>
                            </w:r>
                            <w:r w:rsidR="007B3C4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49)</w:t>
                            </w:r>
                            <w:r w:rsidR="007B3C41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  <w:p w14:paraId="1EE57F7A" w14:textId="77777777" w:rsidR="007376A9" w:rsidRPr="008E3170" w:rsidRDefault="007376A9" w:rsidP="007376A9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hr-HR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Након тога ученици читају своје приче. </w:t>
                            </w:r>
                          </w:p>
                          <w:p w14:paraId="6DAFCC58" w14:textId="77777777" w:rsidR="007376A9" w:rsidRPr="00E34524" w:rsidRDefault="007376A9" w:rsidP="007376A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374EFD" id="Rectangle 21" o:spid="_x0000_s1033" style="position:absolute;left:0;text-align:left;margin-left:5.4pt;margin-top:22pt;width:504.6pt;height:67.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" fillcolor="white [3201]" strokecolor="#70ad47 [3209]" strokeweight="1pt">
                <v:textbox>
                  <w:txbxContent>
                    <w:p w14:paraId="71B098DE" w14:textId="44212A66" w:rsidR="007376A9" w:rsidRDefault="007376A9" w:rsidP="007376A9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392152E" wp14:editId="2B6CF760">
                            <wp:extent cx="239395" cy="414020"/>
                            <wp:effectExtent l="0" t="0" r="8255" b="508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9395" cy="414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имају задатак да саставе кратку причу</w:t>
                      </w:r>
                      <w:r w:rsidR="007B3C4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Чувам природу (уџбеник, стр.</w:t>
                      </w:r>
                      <w:r w:rsidR="007B3C4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49)</w:t>
                      </w:r>
                      <w:r w:rsidR="007B3C41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  <w:p w14:paraId="1EE57F7A" w14:textId="77777777" w:rsidR="007376A9" w:rsidRPr="008E3170" w:rsidRDefault="007376A9" w:rsidP="007376A9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hr-HR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Након тога ученици читају своје приче. </w:t>
                      </w:r>
                    </w:p>
                    <w:p w14:paraId="6DAFCC58" w14:textId="77777777" w:rsidR="007376A9" w:rsidRPr="00E34524" w:rsidRDefault="007376A9" w:rsidP="007376A9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7F2582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1EFA0008" w14:textId="28AF8618" w:rsidR="007376A9" w:rsidRPr="007F2582" w:rsidRDefault="007376A9" w:rsidP="007376A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</w:p>
    <w:p w14:paraId="3ED79351" w14:textId="77777777" w:rsidR="00554FA8" w:rsidRPr="00425ADC" w:rsidRDefault="00554F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4D720AD0" w:rsidR="002C7784" w:rsidRDefault="002C7784" w:rsidP="007F2582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7F2582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Домаћи</w:t>
      </w:r>
      <w:proofErr w:type="spellEnd"/>
      <w:r w:rsidRPr="007F258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F2582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2B15B437" w14:textId="77777777" w:rsidR="00395E2A" w:rsidRDefault="00395E2A" w:rsidP="00395E2A">
      <w:pPr>
        <w:pStyle w:val="ListParagraph"/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670A97B" w14:textId="1D1E860F" w:rsidR="00395E2A" w:rsidRPr="00E34524" w:rsidRDefault="00395E2A" w:rsidP="007376A9">
      <w:pPr>
        <w:spacing w:after="14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376A9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Интерактивни задатак</w:t>
      </w:r>
      <w:r w:rsidR="007376A9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="007B3C41">
        <w:rPr>
          <w:rFonts w:ascii="Times New Roman" w:hAnsi="Times New Roman"/>
          <w:bCs/>
          <w:sz w:val="28"/>
          <w:szCs w:val="28"/>
          <w:lang w:val="sr-Cyrl-RS" w:eastAsia="en-GB"/>
        </w:rPr>
        <w:t>−</w:t>
      </w:r>
      <w:r w:rsidRPr="007376A9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Pr="007376A9">
        <w:rPr>
          <w:rFonts w:ascii="Times New Roman" w:hAnsi="Times New Roman"/>
          <w:color w:val="000000"/>
          <w:sz w:val="24"/>
          <w:szCs w:val="24"/>
          <w:lang w:val="sr-Cyrl-RS"/>
        </w:rPr>
        <w:t>стр.</w:t>
      </w:r>
      <w:r w:rsidR="007376A9" w:rsidRPr="007376A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7376A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49 мултимедијалног </w:t>
      </w:r>
      <w:r w:rsidR="002A7DA2" w:rsidRPr="007376A9">
        <w:rPr>
          <w:rFonts w:ascii="Times New Roman" w:hAnsi="Times New Roman"/>
          <w:color w:val="000000"/>
          <w:sz w:val="24"/>
          <w:szCs w:val="24"/>
          <w:lang w:val="sr-Cyrl-RS"/>
        </w:rPr>
        <w:t>PDF</w:t>
      </w:r>
      <w:r w:rsidRPr="007376A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уџбени</w:t>
      </w:r>
      <w:r w:rsidR="007376A9">
        <w:rPr>
          <w:rFonts w:ascii="Times New Roman" w:hAnsi="Times New Roman"/>
          <w:color w:val="000000"/>
          <w:sz w:val="24"/>
          <w:szCs w:val="24"/>
          <w:lang w:val="sr-Cyrl-RS"/>
        </w:rPr>
        <w:t>к</w:t>
      </w:r>
      <w:r w:rsidRPr="007376A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а </w:t>
      </w:r>
    </w:p>
    <w:p w14:paraId="51D758AF" w14:textId="77777777" w:rsidR="00395E2A" w:rsidRPr="00E34524" w:rsidRDefault="00395E2A" w:rsidP="00395E2A">
      <w:pPr>
        <w:pStyle w:val="ListParagraph"/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61FE201" w14:textId="1A75759E" w:rsidR="007F2582" w:rsidRPr="007F2582" w:rsidRDefault="007F2582" w:rsidP="007F2582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 за следећи час треба да донесу једну празну мању кутију од ципела, лекова, или искоришћену конзерву, лепак, материјал за украшавање.</w:t>
      </w:r>
    </w:p>
    <w:p w14:paraId="5400FC32" w14:textId="44D7DD42" w:rsidR="00554FA8" w:rsidRPr="00E34524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E34524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272DF655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294FDCBE" w14:textId="60569320" w:rsidR="007F2582" w:rsidRDefault="007F258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572975" wp14:editId="7ECBF34F">
                <wp:simplePos x="0" y="0"/>
                <wp:positionH relativeFrom="column">
                  <wp:posOffset>60960</wp:posOffset>
                </wp:positionH>
                <wp:positionV relativeFrom="paragraph">
                  <wp:posOffset>66675</wp:posOffset>
                </wp:positionV>
                <wp:extent cx="5267325" cy="762000"/>
                <wp:effectExtent l="0" t="0" r="28575" b="1905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7325" cy="7620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4617F6" w14:textId="2BA662A6" w:rsidR="007F2582" w:rsidRPr="007F2582" w:rsidRDefault="007F2582" w:rsidP="007F258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Улога 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човека у очувању природе</w:t>
                            </w:r>
                            <w:r w:rsidR="007376A9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7B3C41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  <w:lang w:val="sr-Cyrl-RS" w:eastAsia="en-GB"/>
                              </w:rPr>
                              <w:t>−</w:t>
                            </w:r>
                            <w:r w:rsidR="007376A9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рециклажа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572975" id="Rectangle 3" o:spid="_x0000_s1034" style="position:absolute;margin-left:4.8pt;margin-top:5.25pt;width:414.75pt;height:60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" fillcolor="#e7e6e6 [3214]" strokecolor="#70ad47 [3209]" strokeweight="1pt">
                <v:textbox>
                  <w:txbxContent>
                    <w:p w14:paraId="3C4617F6" w14:textId="2BA662A6" w:rsidR="007F2582" w:rsidRPr="007F2582" w:rsidRDefault="007F2582" w:rsidP="007F258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Улога 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човека у очувању природе</w:t>
                      </w:r>
                      <w:r w:rsidR="007376A9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7B3C41">
                        <w:rPr>
                          <w:rFonts w:ascii="Times New Roman" w:hAnsi="Times New Roman"/>
                          <w:bCs/>
                          <w:sz w:val="28"/>
                          <w:szCs w:val="28"/>
                          <w:lang w:val="sr-Cyrl-RS" w:eastAsia="en-GB"/>
                        </w:rPr>
                        <w:t>−</w:t>
                      </w:r>
                      <w:r w:rsidR="007376A9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рециклажа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28B2C55" w14:textId="50308262" w:rsidR="007F2582" w:rsidRDefault="007F258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006CAB5" w14:textId="4F9B6B2D" w:rsidR="007F2582" w:rsidRDefault="007F258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186B8D12" w14:textId="710F9858" w:rsidR="007F2582" w:rsidRDefault="007F258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7E5459A2" w14:textId="04FF8AD3" w:rsidR="007F2582" w:rsidRDefault="007F258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bookmarkStart w:id="0" w:name="_GoBack"/>
      <w:bookmarkEnd w:id="0"/>
    </w:p>
    <w:p w14:paraId="5A7D7494" w14:textId="77777777" w:rsidR="007F2582" w:rsidRPr="000707A5" w:rsidRDefault="007F258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63B95" w14:textId="77777777" w:rsidR="0085363E" w:rsidRDefault="0085363E" w:rsidP="002C7784">
      <w:r>
        <w:separator/>
      </w:r>
    </w:p>
  </w:endnote>
  <w:endnote w:type="continuationSeparator" w:id="0">
    <w:p w14:paraId="60213AE7" w14:textId="77777777" w:rsidR="0085363E" w:rsidRDefault="0085363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A14F8" w14:textId="77777777" w:rsidR="0085363E" w:rsidRDefault="0085363E" w:rsidP="002C7784">
      <w:r>
        <w:separator/>
      </w:r>
    </w:p>
  </w:footnote>
  <w:footnote w:type="continuationSeparator" w:id="0">
    <w:p w14:paraId="41F1C052" w14:textId="77777777" w:rsidR="0085363E" w:rsidRDefault="0085363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80BD5"/>
    <w:multiLevelType w:val="hybridMultilevel"/>
    <w:tmpl w:val="1D56B5B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806A69"/>
    <w:multiLevelType w:val="hybridMultilevel"/>
    <w:tmpl w:val="1172AC5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0C3DE9"/>
    <w:multiLevelType w:val="hybridMultilevel"/>
    <w:tmpl w:val="BD34F89C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B1946"/>
    <w:multiLevelType w:val="hybridMultilevel"/>
    <w:tmpl w:val="6E3C7F4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5A61A4"/>
    <w:multiLevelType w:val="hybridMultilevel"/>
    <w:tmpl w:val="4B7C490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70D84"/>
    <w:rsid w:val="00125D92"/>
    <w:rsid w:val="001E2F9A"/>
    <w:rsid w:val="0023719F"/>
    <w:rsid w:val="00273A99"/>
    <w:rsid w:val="002945CE"/>
    <w:rsid w:val="002A7DA2"/>
    <w:rsid w:val="002B4FDA"/>
    <w:rsid w:val="002C7784"/>
    <w:rsid w:val="00300A0B"/>
    <w:rsid w:val="00311D58"/>
    <w:rsid w:val="00395E2A"/>
    <w:rsid w:val="00442C26"/>
    <w:rsid w:val="0048422C"/>
    <w:rsid w:val="004F08EE"/>
    <w:rsid w:val="004F2B62"/>
    <w:rsid w:val="004F4FAB"/>
    <w:rsid w:val="00504FCF"/>
    <w:rsid w:val="005421EB"/>
    <w:rsid w:val="005535AA"/>
    <w:rsid w:val="00554FA8"/>
    <w:rsid w:val="0057092F"/>
    <w:rsid w:val="00576922"/>
    <w:rsid w:val="005830F7"/>
    <w:rsid w:val="005861A1"/>
    <w:rsid w:val="005D2505"/>
    <w:rsid w:val="005D2F20"/>
    <w:rsid w:val="005F44D8"/>
    <w:rsid w:val="006012E3"/>
    <w:rsid w:val="00621FDA"/>
    <w:rsid w:val="00652603"/>
    <w:rsid w:val="006B7005"/>
    <w:rsid w:val="006C6E48"/>
    <w:rsid w:val="00712529"/>
    <w:rsid w:val="007376A9"/>
    <w:rsid w:val="007B3C41"/>
    <w:rsid w:val="007F2582"/>
    <w:rsid w:val="008127DF"/>
    <w:rsid w:val="008305C7"/>
    <w:rsid w:val="00833710"/>
    <w:rsid w:val="0085363E"/>
    <w:rsid w:val="008977D2"/>
    <w:rsid w:val="008B246C"/>
    <w:rsid w:val="008B252D"/>
    <w:rsid w:val="008C649D"/>
    <w:rsid w:val="008E3170"/>
    <w:rsid w:val="009B702B"/>
    <w:rsid w:val="009E4BD9"/>
    <w:rsid w:val="00A20ED5"/>
    <w:rsid w:val="00A66D71"/>
    <w:rsid w:val="00A73C52"/>
    <w:rsid w:val="00AB1C9C"/>
    <w:rsid w:val="00AB5D43"/>
    <w:rsid w:val="00AB7C83"/>
    <w:rsid w:val="00AE27DC"/>
    <w:rsid w:val="00B11C79"/>
    <w:rsid w:val="00BA6C55"/>
    <w:rsid w:val="00BC2D4D"/>
    <w:rsid w:val="00BF242A"/>
    <w:rsid w:val="00C32CEF"/>
    <w:rsid w:val="00C86A8E"/>
    <w:rsid w:val="00C93925"/>
    <w:rsid w:val="00CB353D"/>
    <w:rsid w:val="00CC5A35"/>
    <w:rsid w:val="00CC79C9"/>
    <w:rsid w:val="00CF6EDE"/>
    <w:rsid w:val="00D97163"/>
    <w:rsid w:val="00DC0782"/>
    <w:rsid w:val="00DD7A83"/>
    <w:rsid w:val="00E1616D"/>
    <w:rsid w:val="00E34524"/>
    <w:rsid w:val="00E354F8"/>
    <w:rsid w:val="00E61BC7"/>
    <w:rsid w:val="00EC2F8D"/>
    <w:rsid w:val="00F039C9"/>
    <w:rsid w:val="00F11208"/>
    <w:rsid w:val="00F13C91"/>
    <w:rsid w:val="00F277A0"/>
    <w:rsid w:val="00F71861"/>
    <w:rsid w:val="00F750DE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C86A8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44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4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ationalgeographic.rs/vesti/7910-5-zanimljivih-cinjenica-o-pandama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1F81A-7C9B-4012-B6AE-EB06547D9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2019-11-29T11:02:00Z</dcterms:created>
  <dcterms:modified xsi:type="dcterms:W3CDTF">2019-11-29T11:02:00Z</dcterms:modified>
</cp:coreProperties>
</file>